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342CC2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342CC2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342CC2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342CC2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342CC2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342CC2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342CC2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342CC2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342CC2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342CC2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342CC2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342CC2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342CC2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342CC2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342CC2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342CC2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342CC2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342CC2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342CC2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342CC2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342CC2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ED4E14">
        <w:rPr>
          <w:rFonts w:ascii="Times New Roman" w:hAnsi="Times New Roman" w:cs="Times New Roman"/>
          <w:b/>
          <w:bCs/>
          <w:sz w:val="24"/>
          <w:szCs w:val="24"/>
          <w:u w:val="single"/>
        </w:rPr>
        <w:t>S/R to Secretary Bungalow No.5 @ SJC Karachi. (Residence of Syed Mumtaz Ali Shah, Secretary Works &amp; Services).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ED4E14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ED4E14">
        <w:rPr>
          <w:rFonts w:ascii="Times New Roman" w:hAnsi="Times New Roman" w:cs="Times New Roman"/>
          <w:b/>
          <w:bCs/>
          <w:sz w:val="24"/>
          <w:szCs w:val="24"/>
          <w:u w:val="single"/>
        </w:rPr>
        <w:t>11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ED4E14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12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12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342CC2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342CC2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342CC2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342CC2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342CC2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342CC2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342CC2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342CC2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342CC2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342CC2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342CC2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342CC2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342CC2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342CC2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342CC2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342CC2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342CC2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342CC2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342CC2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342CC2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342CC2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342CC2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342CC2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342CC2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342CC2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342CC2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342CC2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342CC2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342CC2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342CC2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342CC2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342CC2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342CC2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342CC2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342CC2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342CC2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342CC2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D6F" w:rsidRDefault="00A70D6F" w:rsidP="002E7916">
      <w:pPr>
        <w:spacing w:after="0" w:line="240" w:lineRule="auto"/>
      </w:pPr>
      <w:r>
        <w:separator/>
      </w:r>
    </w:p>
  </w:endnote>
  <w:endnote w:type="continuationSeparator" w:id="1">
    <w:p w:rsidR="00A70D6F" w:rsidRDefault="00A70D6F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D6F" w:rsidRDefault="00A70D6F" w:rsidP="002E7916">
      <w:pPr>
        <w:spacing w:after="0" w:line="240" w:lineRule="auto"/>
      </w:pPr>
      <w:r>
        <w:separator/>
      </w:r>
    </w:p>
  </w:footnote>
  <w:footnote w:type="continuationSeparator" w:id="1">
    <w:p w:rsidR="00A70D6F" w:rsidRDefault="00A70D6F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2DA6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42CC2"/>
    <w:rsid w:val="00346165"/>
    <w:rsid w:val="003619D0"/>
    <w:rsid w:val="003F70E9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2370"/>
    <w:rsid w:val="005065DE"/>
    <w:rsid w:val="005356A0"/>
    <w:rsid w:val="00541D17"/>
    <w:rsid w:val="005B590C"/>
    <w:rsid w:val="005C085B"/>
    <w:rsid w:val="00605338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70D6F"/>
    <w:rsid w:val="00AA0779"/>
    <w:rsid w:val="00AE46D5"/>
    <w:rsid w:val="00B16131"/>
    <w:rsid w:val="00B36247"/>
    <w:rsid w:val="00B8198E"/>
    <w:rsid w:val="00BB6AEA"/>
    <w:rsid w:val="00BC538F"/>
    <w:rsid w:val="00C22294"/>
    <w:rsid w:val="00C44028"/>
    <w:rsid w:val="00CA60C6"/>
    <w:rsid w:val="00CD732C"/>
    <w:rsid w:val="00D64BFF"/>
    <w:rsid w:val="00D72242"/>
    <w:rsid w:val="00D75428"/>
    <w:rsid w:val="00DB1512"/>
    <w:rsid w:val="00E27BAF"/>
    <w:rsid w:val="00E355FE"/>
    <w:rsid w:val="00E37984"/>
    <w:rsid w:val="00E73684"/>
    <w:rsid w:val="00EB3F24"/>
    <w:rsid w:val="00EC6630"/>
    <w:rsid w:val="00ED4E14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4292</Words>
  <Characters>24465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12</cp:revision>
  <cp:lastPrinted>2015-04-10T06:36:00Z</cp:lastPrinted>
  <dcterms:created xsi:type="dcterms:W3CDTF">2014-09-20T07:46:00Z</dcterms:created>
  <dcterms:modified xsi:type="dcterms:W3CDTF">2015-04-15T12:43:00Z</dcterms:modified>
</cp:coreProperties>
</file>